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承诺书</w:t>
      </w:r>
    </w:p>
    <w:p>
      <w:pPr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本企业名称为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，统一社会信用代码为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，单位类型为企业，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失业保险参保登记在江西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</w:rPr>
        <w:t>（设区市）（县、市、区）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，参加失业保险的单位编码为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我企业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月招用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毕业年度高校毕业生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签订劳动合同并参加失业保险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，现按规定申请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一次性扩岗补助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</w:p>
    <w:p>
      <w:pPr>
        <w:wordWrap w:val="0"/>
        <w:spacing w:line="240" w:lineRule="auto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我企业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已知晓并充分理解申请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一次性扩岗补助政策规定，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本次申请人员均未享受过一次性吸纳就业补贴，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提供的信息材料完全属实，如有不实或任一不符合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规定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的情形，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企业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愿意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及时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退回已申领的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一次性扩岗补助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，并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按规定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承担相应责任。</w:t>
      </w: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wordWrap w:val="0"/>
        <w:spacing w:line="240" w:lineRule="auto"/>
        <w:jc w:val="right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企业名称（加盖公章）：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</w:t>
      </w:r>
    </w:p>
    <w:p>
      <w:pPr>
        <w:pStyle w:val="2"/>
        <w:wordWrap w:val="0"/>
        <w:spacing w:line="240" w:lineRule="auto"/>
        <w:jc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企业经办人姓名：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</w:t>
      </w:r>
    </w:p>
    <w:p>
      <w:pPr>
        <w:pStyle w:val="2"/>
        <w:wordWrap w:val="0"/>
        <w:spacing w:line="240" w:lineRule="auto"/>
        <w:jc w:val="right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年  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E623C"/>
    <w:multiLevelType w:val="multilevel"/>
    <w:tmpl w:val="6EBE623C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B2539"/>
    <w:rsid w:val="2B3B2539"/>
    <w:rsid w:val="4064002A"/>
    <w:rsid w:val="551A7C67"/>
    <w:rsid w:val="5F9C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line="560" w:lineRule="exact"/>
      <w:ind w:firstLine="880" w:firstLineChars="200"/>
    </w:pPr>
    <w:rPr>
      <w:rFonts w:eastAsia="仿宋"/>
      <w:sz w:val="32"/>
    </w:rPr>
  </w:style>
  <w:style w:type="paragraph" w:styleId="4">
    <w:name w:val="footnote text"/>
    <w:basedOn w:val="1"/>
    <w:qFormat/>
    <w:uiPriority w:val="0"/>
    <w:pPr>
      <w:snapToGrid w:val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2022-06-11T11:16:00Z</dcterms:created>
  <dc:creator>ppita</dc:creator>
  <cp:lastModifiedBy>zsh</cp:lastModifiedBy>
  <dcterms:modified xsi:type="dcterms:W3CDTF">2022-06-14T06:31:33Z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F9792E4A9A324B44A44308BD9865DD96</vt:lpwstr>
  </property>
</Properties>
</file>