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南昌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首批创新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创业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指导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服务专家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拟入库名单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（按姓名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拼音首字母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24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艾奇俊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江西师范高等专科学校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曹成海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江西工业贸易职业技术学院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广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陈江红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致邦住宅工业集团有限公司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陈廷轩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陈衍发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江西旅游商贸职业学院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范成新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江西软件职业技术大学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冯卫平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江西联扬文化传播有限公司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  春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江西外语外贸职业学院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  佳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南昌意风中创职业培训学校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高爱兰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江西省建筑工业学校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颖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磊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江西赣兴律师事务所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何永刚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江西华普亿方科技集团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洪启军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80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江西人力大数据有限公司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胡乐轩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翔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南昌虚拟现实检测技术有限公司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灿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江西江豫文化发展有限公司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黄训宝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江西尤里卡企业咨询顾问有限公司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滨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春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江西盛世高科技集团有限公司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李恒海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江西情景科技有限公司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俊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经开区明诚职业技能培训学校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李茂军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江西南昌新源教育职业培训学校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薇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李小兵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志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林  岚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南昌宗诚汽车商贸有限公司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琦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刘晓芳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江西弘方教育科技有限公司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吕从钢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江西旅游商贸职业学院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群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江西雅言人文化传媒有限公司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潘琦虹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彭雅丽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  虹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江西淇妙教育咨询有限公司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邱晓健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南昌航天广信科技有限责任公司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岚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青山湖资产经营有限公司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谭悦悦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江西银控科技集团有限公司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阳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江西艾伟阿智能科技有限公司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万可谦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江西科骏实业有限公司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汪翠芳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江西中直新经济产业发展有限公司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王春玲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中启财企管理有限公司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王小晖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王怡东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上海市锦天城（南昌）律师事务所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王允圃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翁凌霄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南昌应用技术师范学院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邬浪丹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江西省医药技师学院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吴东方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江西光亮信息技术有限公司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吴丽娟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吴远卓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吴作顺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中电信数智科技有限公司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芳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谢良鸿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中国管理科学研究院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熊家财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江西财经大学会计学院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俊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南昌县泰宇职业培训学校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许年丽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  峰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南昌云宜然科技有限公司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晏明智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江西鹭鹭行科技有限公司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华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江西省星瀚职业培训学校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杨艳丽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江西问鼎园区开发运营有限公司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叶仁平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62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殷志坚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63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  蕾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</w:rPr>
              <w:t>江西省星瀚职业培训学校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张其环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江西省驰高健康职业培训学校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莹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中国银河证券南昌高新大道证券营业部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南昌成远职业培训学校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67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郑晓瑾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涛</w:t>
            </w:r>
          </w:p>
        </w:tc>
        <w:tc>
          <w:tcPr>
            <w:tcW w:w="5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江西影风管理咨询有限公司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69</w:t>
            </w:r>
          </w:p>
        </w:tc>
        <w:tc>
          <w:tcPr>
            <w:tcW w:w="13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祝义荣</w:t>
            </w:r>
          </w:p>
        </w:tc>
        <w:tc>
          <w:tcPr>
            <w:tcW w:w="587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江西耀康智能科技有限公司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NmViMTQ4MzBjMmQzN2ZhYTkzZDIzYWJmNTk5NjEifQ=="/>
  </w:docVars>
  <w:rsids>
    <w:rsidRoot w:val="032C0F51"/>
    <w:rsid w:val="00B80ABA"/>
    <w:rsid w:val="032C0F51"/>
    <w:rsid w:val="06F566E8"/>
    <w:rsid w:val="14B85195"/>
    <w:rsid w:val="197808DA"/>
    <w:rsid w:val="25247401"/>
    <w:rsid w:val="2AC2208E"/>
    <w:rsid w:val="31050280"/>
    <w:rsid w:val="320A2E01"/>
    <w:rsid w:val="6C0C2B0A"/>
    <w:rsid w:val="7D2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61"/>
    <w:basedOn w:val="4"/>
    <w:autoRedefine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2024-04-10T07:00:00Z</dcterms:created>
  <dc:creator>邹大宝</dc:creator>
  <cp:lastModifiedBy>sky</cp:lastModifiedBy>
  <cp:lastPrinted>2024-04-11T06:23:00Z</cp:lastPrinted>
  <dcterms:modified xsi:type="dcterms:W3CDTF">2024-04-15T06:53:39Z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F038CFD0DF7B447BA432F3F59FCA6E1D_13</vt:lpwstr>
  </property>
</Properties>
</file>